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BBEF5" w14:textId="03728B59" w:rsidR="001733D1" w:rsidRDefault="00E10378" w:rsidP="00924BA0">
      <w:pPr>
        <w:pStyle w:val="NormalWeb"/>
        <w:rPr>
          <w:b/>
          <w:bCs/>
        </w:rPr>
      </w:pPr>
      <w:r>
        <w:rPr>
          <w:b/>
          <w:bCs/>
        </w:rPr>
        <w:t>ARC HUMANITIES PRESS – SPECIAL</w:t>
      </w:r>
      <w:r w:rsidR="00AD0DB3">
        <w:rPr>
          <w:b/>
          <w:bCs/>
        </w:rPr>
        <w:t xml:space="preserve"> BOOK</w:t>
      </w:r>
      <w:r>
        <w:rPr>
          <w:b/>
          <w:bCs/>
        </w:rPr>
        <w:t xml:space="preserve"> OFFER</w:t>
      </w:r>
    </w:p>
    <w:p w14:paraId="23F1EBA8" w14:textId="4AD90948" w:rsidR="001733D1" w:rsidRDefault="005A733B" w:rsidP="00924BA0">
      <w:pPr>
        <w:pStyle w:val="NormalWeb"/>
        <w:rPr>
          <w:b/>
          <w:bCs/>
        </w:rPr>
      </w:pPr>
      <w:r>
        <w:rPr>
          <w:b/>
          <w:bCs/>
        </w:rPr>
        <w:t>To celebrate publication of the first book in our exciting new series War and Conflict in Pre</w:t>
      </w:r>
      <w:r w:rsidR="001733D1">
        <w:rPr>
          <w:b/>
          <w:bCs/>
        </w:rPr>
        <w:t>-M</w:t>
      </w:r>
      <w:r>
        <w:rPr>
          <w:b/>
          <w:bCs/>
        </w:rPr>
        <w:t>odern Societies</w:t>
      </w:r>
      <w:r w:rsidR="00555B93">
        <w:rPr>
          <w:b/>
          <w:bCs/>
        </w:rPr>
        <w:t xml:space="preserve"> –</w:t>
      </w:r>
      <w:r w:rsidR="00AD1F8F">
        <w:rPr>
          <w:b/>
          <w:bCs/>
        </w:rPr>
        <w:t xml:space="preserve"> Claire McIlroy and Anne Scott’s </w:t>
      </w:r>
      <w:r w:rsidR="001733D1">
        <w:rPr>
          <w:b/>
          <w:bCs/>
          <w:i/>
          <w:iCs/>
        </w:rPr>
        <w:t>Literature, Emotions and Pre-Modern War</w:t>
      </w:r>
      <w:r w:rsidR="00555B93">
        <w:rPr>
          <w:b/>
          <w:bCs/>
        </w:rPr>
        <w:t xml:space="preserve"> </w:t>
      </w:r>
      <w:proofErr w:type="gramStart"/>
      <w:r w:rsidR="00555B93">
        <w:rPr>
          <w:b/>
          <w:bCs/>
        </w:rPr>
        <w:t xml:space="preserve">– </w:t>
      </w:r>
      <w:r>
        <w:rPr>
          <w:b/>
          <w:bCs/>
        </w:rPr>
        <w:t xml:space="preserve"> we</w:t>
      </w:r>
      <w:proofErr w:type="gramEnd"/>
      <w:r>
        <w:rPr>
          <w:b/>
          <w:bCs/>
        </w:rPr>
        <w:t xml:space="preserve"> have a special</w:t>
      </w:r>
      <w:r w:rsidR="00AD0DB3">
        <w:rPr>
          <w:b/>
          <w:bCs/>
        </w:rPr>
        <w:t xml:space="preserve"> 50%</w:t>
      </w:r>
      <w:r>
        <w:rPr>
          <w:b/>
          <w:bCs/>
        </w:rPr>
        <w:t xml:space="preserve"> offer this month for individual customers. Just use the code </w:t>
      </w:r>
      <w:r w:rsidRPr="00E10378">
        <w:rPr>
          <w:b/>
          <w:bCs/>
          <w:color w:val="FF0000"/>
        </w:rPr>
        <w:t>ARC50WAR</w:t>
      </w:r>
      <w:r w:rsidR="00AD1F8F">
        <w:rPr>
          <w:b/>
          <w:bCs/>
        </w:rPr>
        <w:t xml:space="preserve"> when asked for a promotion code during the purchase process</w:t>
      </w:r>
      <w:r w:rsidR="001733D1">
        <w:rPr>
          <w:b/>
          <w:bCs/>
        </w:rPr>
        <w:t>.</w:t>
      </w:r>
    </w:p>
    <w:p w14:paraId="4534AD70" w14:textId="04BC3CBD" w:rsidR="00E10378" w:rsidRDefault="00E10378" w:rsidP="00924BA0">
      <w:pPr>
        <w:pStyle w:val="NormalWeb"/>
        <w:rPr>
          <w:b/>
          <w:bCs/>
          <w:i/>
          <w:iCs/>
        </w:rPr>
      </w:pPr>
      <w:r>
        <w:rPr>
          <w:b/>
          <w:bCs/>
        </w:rPr>
        <w:t xml:space="preserve">Click </w:t>
      </w:r>
      <w:hyperlink r:id="rId4" w:history="1">
        <w:r w:rsidR="007442A0">
          <w:rPr>
            <w:rStyle w:val="Hyperlink"/>
            <w:b/>
            <w:bCs/>
          </w:rPr>
          <w:t>here</w:t>
        </w:r>
      </w:hyperlink>
      <w:r w:rsidRPr="00E10378">
        <w:rPr>
          <w:b/>
          <w:bCs/>
        </w:rPr>
        <w:t xml:space="preserve"> </w:t>
      </w:r>
      <w:r>
        <w:rPr>
          <w:b/>
          <w:bCs/>
        </w:rPr>
        <w:t xml:space="preserve">for </w:t>
      </w:r>
      <w:r>
        <w:rPr>
          <w:b/>
          <w:bCs/>
          <w:i/>
          <w:iCs/>
        </w:rPr>
        <w:t>Literature, Emotions and Pre-Modern War</w:t>
      </w:r>
    </w:p>
    <w:p w14:paraId="2417354F" w14:textId="6BE791AB" w:rsidR="00B7071A" w:rsidRDefault="00B7071A" w:rsidP="00924BA0"/>
    <w:sectPr w:rsidR="00B70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75"/>
    <w:rsid w:val="001733D1"/>
    <w:rsid w:val="0021205B"/>
    <w:rsid w:val="004163FF"/>
    <w:rsid w:val="005200FC"/>
    <w:rsid w:val="00555B93"/>
    <w:rsid w:val="005A733B"/>
    <w:rsid w:val="007442A0"/>
    <w:rsid w:val="00924BA0"/>
    <w:rsid w:val="00AD0DB3"/>
    <w:rsid w:val="00AD1F8F"/>
    <w:rsid w:val="00AD54D3"/>
    <w:rsid w:val="00B7071A"/>
    <w:rsid w:val="00C0080D"/>
    <w:rsid w:val="00C46575"/>
    <w:rsid w:val="00E10378"/>
    <w:rsid w:val="00E117A3"/>
    <w:rsid w:val="00E5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6664"/>
  <w15:chartTrackingRefBased/>
  <w15:docId w15:val="{B0FFE6D5-9F4F-434A-93DD-A6A7B90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A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BA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4BA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B707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-humanities.org/products/l-76105-112101-86-67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Henderson</dc:creator>
  <cp:keywords/>
  <dc:description/>
  <cp:lastModifiedBy>Anna Henderson</cp:lastModifiedBy>
  <cp:revision>5</cp:revision>
  <dcterms:created xsi:type="dcterms:W3CDTF">2021-03-29T16:34:00Z</dcterms:created>
  <dcterms:modified xsi:type="dcterms:W3CDTF">2021-03-29T16:39:00Z</dcterms:modified>
</cp:coreProperties>
</file>